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37D" w:rsidRPr="00B85551" w:rsidRDefault="0015137D" w:rsidP="001513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BE41C02" wp14:editId="591361C6">
            <wp:extent cx="523875" cy="638175"/>
            <wp:effectExtent l="0" t="0" r="9525" b="0"/>
            <wp:docPr id="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37D" w:rsidRPr="008A561C" w:rsidRDefault="0015137D" w:rsidP="001513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15137D" w:rsidRPr="008A561C" w:rsidRDefault="0015137D" w:rsidP="0015137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15137D" w:rsidRDefault="0015137D" w:rsidP="001513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ШОСТА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15137D" w:rsidRPr="008D6299" w:rsidRDefault="0015137D" w:rsidP="001513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137D" w:rsidRPr="008D6299" w:rsidRDefault="0015137D" w:rsidP="001513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5137D" w:rsidRDefault="0015137D" w:rsidP="0015137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137D" w:rsidRPr="00A457BA" w:rsidRDefault="0015137D" w:rsidP="0015137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26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3978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5137D" w:rsidRDefault="0015137D" w:rsidP="0015137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5137D" w:rsidRPr="00D34851" w:rsidRDefault="0015137D" w:rsidP="001513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15137D" w:rsidRPr="00D34851" w:rsidRDefault="0015137D" w:rsidP="001513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34851">
        <w:rPr>
          <w:rFonts w:ascii="Times New Roman" w:hAnsi="Times New Roman" w:cs="Times New Roman"/>
          <w:b/>
          <w:sz w:val="24"/>
          <w:szCs w:val="24"/>
        </w:rPr>
        <w:t>щодо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15137D" w:rsidRPr="00707475" w:rsidRDefault="0015137D" w:rsidP="001513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>вул. Некрасова</w:t>
      </w:r>
    </w:p>
    <w:p w:rsidR="0015137D" w:rsidRPr="00D34851" w:rsidRDefault="0015137D" w:rsidP="001513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137D" w:rsidRDefault="0015137D" w:rsidP="001513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proofErr w:type="gram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137D" w:rsidRDefault="0015137D" w:rsidP="001513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3210800000:01:084:0002</w:t>
      </w:r>
    </w:p>
    <w:p w:rsidR="0015137D" w:rsidRPr="00D34851" w:rsidRDefault="0015137D" w:rsidP="001513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34851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г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р.</w:t>
      </w:r>
      <w:r>
        <w:rPr>
          <w:rFonts w:ascii="Times New Roman" w:hAnsi="Times New Roman" w:cs="Times New Roman"/>
          <w:b/>
          <w:sz w:val="24"/>
          <w:szCs w:val="24"/>
        </w:rPr>
        <w:t>Гречишкіну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О.А.</w:t>
      </w:r>
    </w:p>
    <w:p w:rsidR="0015137D" w:rsidRPr="00D34851" w:rsidRDefault="0015137D" w:rsidP="001513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137D" w:rsidRDefault="0015137D" w:rsidP="0015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Розглянувшизаявугр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Гречишкіна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Олега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Анатолійовича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3210800000:01:084:0002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>вул. Некрасова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документаціюізземлеустрою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3210800000:01:084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002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>враховуючи</w:t>
      </w:r>
      <w:proofErr w:type="gram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15137D" w:rsidRPr="00D34851" w:rsidRDefault="0015137D" w:rsidP="0015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137D" w:rsidRDefault="0015137D" w:rsidP="001513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15137D" w:rsidRPr="00D34851" w:rsidRDefault="0015137D" w:rsidP="001513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137D" w:rsidRPr="00CC6B3B" w:rsidRDefault="0015137D" w:rsidP="001513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C6B3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за кадастровим номером 3210800000:01:084:0002 у власність для будівництва та обслуговування житлового будинку,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CC6B3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вулиці . Некрасова в м. Буча.</w:t>
      </w:r>
    </w:p>
    <w:p w:rsidR="0015137D" w:rsidRPr="00CC6B3B" w:rsidRDefault="0015137D" w:rsidP="001513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CC6B3B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CC6B3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CC6B3B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  <w:lang w:val="uk-UA"/>
        </w:rPr>
        <w:t>Гречишкіну</w:t>
      </w:r>
      <w:proofErr w:type="spellEnd"/>
      <w:r w:rsidRPr="00CC6B3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Олегу Анатолійовичу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CC6B3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CC6B3B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CC6B3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C6B3B">
        <w:rPr>
          <w:rFonts w:ascii="Times New Roman" w:eastAsia="Times New Roman" w:hAnsi="Times New Roman" w:cs="Times New Roman"/>
          <w:sz w:val="24"/>
          <w:szCs w:val="24"/>
        </w:rPr>
        <w:t xml:space="preserve">Буча, </w:t>
      </w:r>
      <w:r w:rsidRPr="00CC6B3B">
        <w:rPr>
          <w:rFonts w:ascii="Times New Roman" w:eastAsia="Times New Roman" w:hAnsi="Times New Roman" w:cs="Times New Roman"/>
          <w:sz w:val="24"/>
          <w:szCs w:val="24"/>
          <w:lang w:val="uk-UA"/>
        </w:rPr>
        <w:t>вул. Некрасова, площа 0,1000 га, кадастровий номер 3210800000:01:084:0002,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15137D" w:rsidRPr="00CC6B3B" w:rsidRDefault="0015137D" w:rsidP="001513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C6B3B">
        <w:rPr>
          <w:rFonts w:ascii="Times New Roman" w:eastAsia="Times New Roman" w:hAnsi="Times New Roman" w:cs="Times New Roman"/>
          <w:sz w:val="24"/>
          <w:szCs w:val="24"/>
        </w:rPr>
        <w:t>Гр</w:t>
      </w:r>
      <w:r w:rsidRPr="00CC6B3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C6B3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Гречишкіну</w:t>
      </w:r>
      <w:proofErr w:type="spellEnd"/>
      <w:proofErr w:type="gramEnd"/>
      <w:r w:rsidRPr="00CC6B3B">
        <w:rPr>
          <w:rFonts w:ascii="Times New Roman" w:eastAsia="Times New Roman" w:hAnsi="Times New Roman" w:cs="Times New Roman"/>
          <w:sz w:val="24"/>
          <w:szCs w:val="24"/>
        </w:rPr>
        <w:t xml:space="preserve"> О.А.</w:t>
      </w:r>
    </w:p>
    <w:p w:rsidR="0015137D" w:rsidRPr="00CC6B3B" w:rsidRDefault="0015137D" w:rsidP="0015137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CC6B3B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CC6B3B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C6B3B"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ЗаконуУкраїни</w:t>
      </w:r>
      <w:proofErr w:type="spellEnd"/>
      <w:r w:rsidRPr="00CC6B3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CC6B3B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CC6B3B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CC6B3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CC6B3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15137D" w:rsidRPr="00CC6B3B" w:rsidRDefault="0015137D" w:rsidP="0015137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CC6B3B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CC6B3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CC6B3B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proofErr w:type="gramEnd"/>
      <w:r w:rsidRPr="00CC6B3B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CC6B3B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земельнуділянку</w:t>
      </w:r>
      <w:proofErr w:type="spellEnd"/>
      <w:r w:rsidRPr="00CC6B3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5137D" w:rsidRPr="00CC6B3B" w:rsidRDefault="0015137D" w:rsidP="0015137D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CC6B3B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CC6B3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5137D" w:rsidRPr="00CC6B3B" w:rsidRDefault="0015137D" w:rsidP="0015137D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CC6B3B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CC6B3B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15137D" w:rsidRDefault="0015137D" w:rsidP="001513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37D" w:rsidRDefault="0015137D" w:rsidP="001513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15137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65578"/>
    <w:multiLevelType w:val="multilevel"/>
    <w:tmpl w:val="F6B666C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AF9"/>
    <w:rsid w:val="0015137D"/>
    <w:rsid w:val="004D4E27"/>
    <w:rsid w:val="00687D71"/>
    <w:rsid w:val="009A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32A99E-B1C2-49B4-8C35-4DE75491A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37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513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2019-11-06T12:35:00Z</dcterms:created>
  <dcterms:modified xsi:type="dcterms:W3CDTF">2019-11-06T12:35:00Z</dcterms:modified>
</cp:coreProperties>
</file>